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E40E" w14:textId="77777777" w:rsidR="00317DB3" w:rsidRDefault="00317DB3" w:rsidP="00317DB3">
      <w:pPr>
        <w:pStyle w:val="Default"/>
      </w:pPr>
    </w:p>
    <w:p w14:paraId="1CD7D4CA" w14:textId="375A4071" w:rsidR="00317DB3" w:rsidRPr="002419A4" w:rsidRDefault="00317DB3" w:rsidP="00317DB3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MACDIS </w:t>
      </w:r>
      <w:r w:rsidR="00D0178B">
        <w:rPr>
          <w:b/>
          <w:bCs/>
          <w:sz w:val="28"/>
          <w:szCs w:val="28"/>
        </w:rPr>
        <w:t>8</w:t>
      </w:r>
      <w:r>
        <w:rPr>
          <w:b/>
          <w:bCs/>
          <w:sz w:val="18"/>
          <w:szCs w:val="18"/>
        </w:rPr>
        <w:t>th</w:t>
      </w:r>
      <w:r w:rsidR="00D0178B"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 xml:space="preserve">Annual </w:t>
      </w:r>
      <w:r w:rsidRPr="002419A4">
        <w:rPr>
          <w:b/>
          <w:bCs/>
          <w:sz w:val="28"/>
          <w:szCs w:val="28"/>
        </w:rPr>
        <w:t>Conference 201</w:t>
      </w:r>
      <w:r w:rsidR="00E46C43">
        <w:rPr>
          <w:b/>
          <w:bCs/>
          <w:sz w:val="28"/>
          <w:szCs w:val="28"/>
        </w:rPr>
        <w:t>9</w:t>
      </w:r>
      <w:r w:rsidRPr="002419A4">
        <w:rPr>
          <w:b/>
          <w:bCs/>
          <w:sz w:val="28"/>
          <w:szCs w:val="28"/>
        </w:rPr>
        <w:t xml:space="preserve"> Conference</w:t>
      </w:r>
    </w:p>
    <w:p w14:paraId="1F0B0BD9" w14:textId="708105E2" w:rsidR="00317DB3" w:rsidRDefault="00317DB3" w:rsidP="00317D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Date</w:t>
      </w:r>
      <w:r>
        <w:rPr>
          <w:sz w:val="22"/>
          <w:szCs w:val="22"/>
        </w:rPr>
        <w:t xml:space="preserve">- Saturday, October </w:t>
      </w:r>
      <w:r w:rsidR="00706EC9">
        <w:rPr>
          <w:sz w:val="22"/>
          <w:szCs w:val="22"/>
        </w:rPr>
        <w:t>5th</w:t>
      </w:r>
      <w:r>
        <w:rPr>
          <w:sz w:val="22"/>
          <w:szCs w:val="22"/>
        </w:rPr>
        <w:t>, 201</w:t>
      </w:r>
      <w:r w:rsidR="00706EC9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14:paraId="05D23BBB" w14:textId="77777777" w:rsidR="00317DB3" w:rsidRDefault="00317DB3" w:rsidP="00317DB3">
      <w:pPr>
        <w:pStyle w:val="Default"/>
        <w:rPr>
          <w:sz w:val="22"/>
          <w:szCs w:val="22"/>
        </w:rPr>
      </w:pPr>
    </w:p>
    <w:p w14:paraId="6D4A3BBD" w14:textId="433BDBC8" w:rsidR="00317DB3" w:rsidRDefault="00317DB3" w:rsidP="00317D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Time- </w:t>
      </w:r>
      <w:r w:rsidRPr="00317DB3">
        <w:rPr>
          <w:color w:val="FF0000"/>
          <w:sz w:val="22"/>
          <w:szCs w:val="22"/>
        </w:rPr>
        <w:t xml:space="preserve">7:30 AM to </w:t>
      </w:r>
      <w:r w:rsidR="00A82551">
        <w:rPr>
          <w:color w:val="FF0000"/>
          <w:sz w:val="22"/>
          <w:szCs w:val="22"/>
        </w:rPr>
        <w:t>4:30P</w:t>
      </w:r>
      <w:r w:rsidRPr="00317DB3">
        <w:rPr>
          <w:color w:val="FF0000"/>
          <w:sz w:val="22"/>
          <w:szCs w:val="22"/>
        </w:rPr>
        <w:t>M (</w:t>
      </w:r>
      <w:r w:rsidR="00FC03AD">
        <w:rPr>
          <w:color w:val="FF0000"/>
          <w:sz w:val="22"/>
          <w:szCs w:val="22"/>
        </w:rPr>
        <w:t>registration begins 7:30 am with breakfast served at 8:00 am)</w:t>
      </w:r>
    </w:p>
    <w:p w14:paraId="53E2B473" w14:textId="77777777" w:rsidR="00317DB3" w:rsidRDefault="00317DB3" w:rsidP="00317DB3">
      <w:pPr>
        <w:pStyle w:val="Default"/>
        <w:rPr>
          <w:b/>
          <w:bCs/>
          <w:sz w:val="22"/>
          <w:szCs w:val="22"/>
        </w:rPr>
      </w:pPr>
    </w:p>
    <w:p w14:paraId="3B31841B" w14:textId="77777777" w:rsidR="00317DB3" w:rsidRDefault="00317DB3" w:rsidP="00317D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Location- </w:t>
      </w:r>
    </w:p>
    <w:p w14:paraId="75A5E1F6" w14:textId="77777777" w:rsidR="00317DB3" w:rsidRDefault="00317DB3" w:rsidP="00317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McLaren Hospitality House </w:t>
      </w:r>
    </w:p>
    <w:p w14:paraId="77DA989E" w14:textId="77777777" w:rsidR="00317DB3" w:rsidRDefault="00317DB3" w:rsidP="00317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G-3170 Beecher Road </w:t>
      </w:r>
    </w:p>
    <w:p w14:paraId="181DE827" w14:textId="77777777" w:rsidR="00317DB3" w:rsidRDefault="00317DB3" w:rsidP="00317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Flint, MI 48532 </w:t>
      </w:r>
    </w:p>
    <w:p w14:paraId="4E5FD24B" w14:textId="77777777" w:rsidR="00317DB3" w:rsidRDefault="00317DB3" w:rsidP="00317DB3">
      <w:pPr>
        <w:pStyle w:val="Default"/>
        <w:rPr>
          <w:sz w:val="22"/>
          <w:szCs w:val="22"/>
        </w:rPr>
      </w:pPr>
    </w:p>
    <w:p w14:paraId="4D1374F1" w14:textId="77777777" w:rsidR="00317DB3" w:rsidRDefault="00317DB3" w:rsidP="00317DB3">
      <w:pPr>
        <w:pStyle w:val="Default"/>
        <w:rPr>
          <w:sz w:val="22"/>
          <w:szCs w:val="22"/>
        </w:rPr>
      </w:pPr>
    </w:p>
    <w:tbl>
      <w:tblPr>
        <w:tblStyle w:val="TableGrid"/>
        <w:tblW w:w="99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3057"/>
        <w:gridCol w:w="2523"/>
      </w:tblGrid>
      <w:tr w:rsidR="00317DB3" w:rsidRPr="001D7F50" w14:paraId="54F51482" w14:textId="77777777" w:rsidTr="005F6D18">
        <w:tc>
          <w:tcPr>
            <w:tcW w:w="1620" w:type="dxa"/>
          </w:tcPr>
          <w:p w14:paraId="7E7A1864" w14:textId="77777777" w:rsidR="00317DB3" w:rsidRPr="001D7F50" w:rsidRDefault="00317DB3" w:rsidP="00317DB3">
            <w:pPr>
              <w:pStyle w:val="Default"/>
              <w:rPr>
                <w:b/>
                <w:sz w:val="22"/>
                <w:szCs w:val="22"/>
              </w:rPr>
            </w:pPr>
            <w:r w:rsidRPr="001D7F5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700" w:type="dxa"/>
          </w:tcPr>
          <w:p w14:paraId="2D06A22D" w14:textId="77777777" w:rsidR="00317DB3" w:rsidRPr="001D7F50" w:rsidRDefault="00317DB3" w:rsidP="00317DB3">
            <w:pPr>
              <w:pStyle w:val="Default"/>
              <w:rPr>
                <w:b/>
                <w:sz w:val="22"/>
                <w:szCs w:val="22"/>
              </w:rPr>
            </w:pPr>
            <w:r w:rsidRPr="001D7F50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3057" w:type="dxa"/>
          </w:tcPr>
          <w:p w14:paraId="728856E9" w14:textId="77777777" w:rsidR="00317DB3" w:rsidRPr="001D7F50" w:rsidRDefault="00317DB3" w:rsidP="00317DB3">
            <w:pPr>
              <w:pStyle w:val="Default"/>
              <w:rPr>
                <w:b/>
                <w:sz w:val="22"/>
                <w:szCs w:val="22"/>
              </w:rPr>
            </w:pPr>
            <w:r w:rsidRPr="001D7F50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523" w:type="dxa"/>
          </w:tcPr>
          <w:p w14:paraId="737B1C2E" w14:textId="77777777" w:rsidR="00317DB3" w:rsidRPr="001D7F50" w:rsidRDefault="00317DB3" w:rsidP="00317DB3">
            <w:pPr>
              <w:pStyle w:val="Default"/>
              <w:rPr>
                <w:b/>
                <w:sz w:val="22"/>
                <w:szCs w:val="22"/>
              </w:rPr>
            </w:pPr>
            <w:r w:rsidRPr="001D7F50">
              <w:rPr>
                <w:b/>
                <w:sz w:val="22"/>
                <w:szCs w:val="22"/>
              </w:rPr>
              <w:t>Title/Organization</w:t>
            </w:r>
          </w:p>
        </w:tc>
      </w:tr>
      <w:tr w:rsidR="002419A4" w:rsidRPr="001D7F50" w14:paraId="7F81D883" w14:textId="77777777" w:rsidTr="005F6D18">
        <w:tc>
          <w:tcPr>
            <w:tcW w:w="1620" w:type="dxa"/>
          </w:tcPr>
          <w:p w14:paraId="5920AC8C" w14:textId="7777777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8:30-9:30</w:t>
            </w:r>
          </w:p>
        </w:tc>
        <w:tc>
          <w:tcPr>
            <w:tcW w:w="2700" w:type="dxa"/>
          </w:tcPr>
          <w:p w14:paraId="55885139" w14:textId="0301EE63" w:rsidR="002419A4" w:rsidRPr="00D0178B" w:rsidRDefault="002419A4" w:rsidP="002419A4">
            <w:pPr>
              <w:pStyle w:val="Default"/>
              <w:rPr>
                <w:sz w:val="22"/>
                <w:szCs w:val="22"/>
              </w:rPr>
            </w:pPr>
            <w:r w:rsidRPr="00D0178B">
              <w:rPr>
                <w:rFonts w:cstheme="minorHAnsi"/>
                <w:sz w:val="22"/>
                <w:szCs w:val="22"/>
              </w:rPr>
              <w:t>Sandy Routhier, RHIA, CCS, CDIP, AHIMA Approved ICD-10</w:t>
            </w:r>
            <w:r w:rsidR="005F6D18" w:rsidRPr="00D0178B">
              <w:rPr>
                <w:rFonts w:cstheme="minorHAnsi"/>
                <w:sz w:val="22"/>
                <w:szCs w:val="22"/>
              </w:rPr>
              <w:t xml:space="preserve"> </w:t>
            </w:r>
            <w:r w:rsidRPr="00D0178B">
              <w:rPr>
                <w:rFonts w:cstheme="minorHAnsi"/>
                <w:sz w:val="22"/>
                <w:szCs w:val="22"/>
              </w:rPr>
              <w:t>CM/PCS Trainer</w:t>
            </w:r>
          </w:p>
        </w:tc>
        <w:tc>
          <w:tcPr>
            <w:tcW w:w="3057" w:type="dxa"/>
          </w:tcPr>
          <w:p w14:paraId="69A0D3CB" w14:textId="55FC20BC" w:rsidR="002419A4" w:rsidRPr="00D0178B" w:rsidRDefault="002419A4" w:rsidP="002419A4">
            <w:pPr>
              <w:pStyle w:val="Default"/>
              <w:rPr>
                <w:sz w:val="22"/>
                <w:szCs w:val="22"/>
              </w:rPr>
            </w:pPr>
            <w:r w:rsidRPr="00D0178B">
              <w:rPr>
                <w:rFonts w:cstheme="minorHAnsi"/>
                <w:sz w:val="22"/>
                <w:szCs w:val="22"/>
              </w:rPr>
              <w:t xml:space="preserve">ICD-10 and IPPS </w:t>
            </w:r>
            <w:r w:rsidR="00323C85" w:rsidRPr="00D0178B">
              <w:rPr>
                <w:rFonts w:cstheme="minorHAnsi"/>
                <w:sz w:val="22"/>
                <w:szCs w:val="22"/>
              </w:rPr>
              <w:t>U</w:t>
            </w:r>
            <w:r w:rsidRPr="00D0178B">
              <w:rPr>
                <w:rFonts w:cstheme="minorHAnsi"/>
                <w:sz w:val="22"/>
                <w:szCs w:val="22"/>
              </w:rPr>
              <w:t>pdates</w:t>
            </w:r>
          </w:p>
        </w:tc>
        <w:tc>
          <w:tcPr>
            <w:tcW w:w="2523" w:type="dxa"/>
          </w:tcPr>
          <w:p w14:paraId="59E9F5A6" w14:textId="429A6B50" w:rsidR="002419A4" w:rsidRPr="00D0178B" w:rsidRDefault="00D0178B" w:rsidP="00C0693C">
            <w:pPr>
              <w:pStyle w:val="Default"/>
              <w:rPr>
                <w:sz w:val="22"/>
                <w:szCs w:val="22"/>
              </w:rPr>
            </w:pPr>
            <w:r w:rsidRPr="00D0178B">
              <w:rPr>
                <w:bCs/>
                <w:iCs/>
                <w:snapToGrid w:val="0"/>
                <w:sz w:val="22"/>
                <w:szCs w:val="22"/>
              </w:rPr>
              <w:t xml:space="preserve">SVP Auditing Service, </w:t>
            </w:r>
            <w:proofErr w:type="spellStart"/>
            <w:r w:rsidRPr="00D0178B">
              <w:rPr>
                <w:bCs/>
                <w:iCs/>
                <w:snapToGrid w:val="0"/>
                <w:sz w:val="22"/>
                <w:szCs w:val="22"/>
              </w:rPr>
              <w:t>Revint</w:t>
            </w:r>
            <w:proofErr w:type="spellEnd"/>
            <w:r w:rsidRPr="00D0178B">
              <w:rPr>
                <w:bCs/>
                <w:iCs/>
                <w:snapToGrid w:val="0"/>
                <w:sz w:val="22"/>
                <w:szCs w:val="22"/>
              </w:rPr>
              <w:t xml:space="preserve"> Solutions</w:t>
            </w:r>
          </w:p>
        </w:tc>
      </w:tr>
      <w:tr w:rsidR="002419A4" w:rsidRPr="001D7F50" w14:paraId="2A68A7C4" w14:textId="77777777" w:rsidTr="005F6D18">
        <w:tc>
          <w:tcPr>
            <w:tcW w:w="1620" w:type="dxa"/>
          </w:tcPr>
          <w:p w14:paraId="335C196B" w14:textId="7777777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 xml:space="preserve">9:30-10:30 </w:t>
            </w:r>
          </w:p>
        </w:tc>
        <w:tc>
          <w:tcPr>
            <w:tcW w:w="2700" w:type="dxa"/>
          </w:tcPr>
          <w:tbl>
            <w:tblPr>
              <w:tblW w:w="27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6"/>
            </w:tblGrid>
            <w:tr w:rsidR="002419A4" w:rsidRPr="008C1EC0" w14:paraId="70F44E85" w14:textId="77777777" w:rsidTr="002419A4">
              <w:trPr>
                <w:trHeight w:val="134"/>
              </w:trPr>
              <w:tc>
                <w:tcPr>
                  <w:tcW w:w="2776" w:type="dxa"/>
                </w:tcPr>
                <w:p w14:paraId="14D9573C" w14:textId="77777777" w:rsidR="002419A4" w:rsidRPr="008C1EC0" w:rsidRDefault="002419A4" w:rsidP="002419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rPr>
                      <w:rFonts w:cstheme="minorHAnsi"/>
                    </w:rPr>
                  </w:pPr>
                  <w:r w:rsidRPr="008C1EC0">
                    <w:rPr>
                      <w:rFonts w:cstheme="minorHAnsi"/>
                    </w:rPr>
                    <w:t>Fran Jurcak, MSN, RN, CCDS</w:t>
                  </w:r>
                </w:p>
              </w:tc>
            </w:tr>
          </w:tbl>
          <w:p w14:paraId="5D80977B" w14:textId="6E7873C8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57" w:type="dxa"/>
          </w:tcPr>
          <w:p w14:paraId="294035BB" w14:textId="5B7AF3C3" w:rsidR="002419A4" w:rsidRPr="00D0178B" w:rsidRDefault="00D0178B" w:rsidP="002419A4">
            <w:pPr>
              <w:pStyle w:val="Default"/>
              <w:rPr>
                <w:sz w:val="22"/>
                <w:szCs w:val="22"/>
              </w:rPr>
            </w:pPr>
            <w:r w:rsidRPr="00D0178B">
              <w:rPr>
                <w:bCs/>
                <w:iCs/>
                <w:snapToGrid w:val="0"/>
                <w:sz w:val="22"/>
                <w:szCs w:val="22"/>
              </w:rPr>
              <w:t xml:space="preserve">Query Philosophy and Application:  What’s in a Query?  </w:t>
            </w:r>
          </w:p>
        </w:tc>
        <w:tc>
          <w:tcPr>
            <w:tcW w:w="2523" w:type="dxa"/>
          </w:tcPr>
          <w:p w14:paraId="7110BE7D" w14:textId="60A66302" w:rsidR="002419A4" w:rsidRPr="00D0178B" w:rsidRDefault="00D0178B" w:rsidP="002419A4">
            <w:pPr>
              <w:pStyle w:val="Default"/>
              <w:rPr>
                <w:sz w:val="22"/>
                <w:szCs w:val="22"/>
              </w:rPr>
            </w:pPr>
            <w:r w:rsidRPr="00D0178B">
              <w:rPr>
                <w:bCs/>
                <w:iCs/>
                <w:snapToGrid w:val="0"/>
                <w:sz w:val="22"/>
                <w:szCs w:val="22"/>
              </w:rPr>
              <w:t>Vice President of Clinical Affairs, Iodine</w:t>
            </w:r>
          </w:p>
        </w:tc>
      </w:tr>
      <w:tr w:rsidR="002419A4" w:rsidRPr="001D7F50" w14:paraId="5C97697E" w14:textId="77777777" w:rsidTr="002419A4">
        <w:tc>
          <w:tcPr>
            <w:tcW w:w="1620" w:type="dxa"/>
          </w:tcPr>
          <w:p w14:paraId="0BF8C27A" w14:textId="7777777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10:30-11:00</w:t>
            </w:r>
          </w:p>
        </w:tc>
        <w:tc>
          <w:tcPr>
            <w:tcW w:w="8280" w:type="dxa"/>
            <w:gridSpan w:val="3"/>
          </w:tcPr>
          <w:p w14:paraId="6149859B" w14:textId="7777777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Break</w:t>
            </w:r>
          </w:p>
        </w:tc>
      </w:tr>
      <w:tr w:rsidR="002419A4" w:rsidRPr="001D7F50" w14:paraId="1C1A8417" w14:textId="77777777" w:rsidTr="005F6D18">
        <w:tc>
          <w:tcPr>
            <w:tcW w:w="1620" w:type="dxa"/>
          </w:tcPr>
          <w:p w14:paraId="37B6ECFA" w14:textId="7777777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11-12</w:t>
            </w:r>
          </w:p>
        </w:tc>
        <w:tc>
          <w:tcPr>
            <w:tcW w:w="2700" w:type="dxa"/>
          </w:tcPr>
          <w:p w14:paraId="69D0F845" w14:textId="7E7F14D1" w:rsidR="002419A4" w:rsidRPr="008C1EC0" w:rsidRDefault="00240156" w:rsidP="00E46C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C1EC0">
              <w:rPr>
                <w:sz w:val="22"/>
                <w:szCs w:val="22"/>
              </w:rPr>
              <w:t>Elana</w:t>
            </w:r>
            <w:proofErr w:type="spellEnd"/>
            <w:r w:rsidRPr="008C1EC0">
              <w:rPr>
                <w:sz w:val="22"/>
                <w:szCs w:val="22"/>
              </w:rPr>
              <w:t xml:space="preserve"> Rouse and Julia Lehmann</w:t>
            </w:r>
          </w:p>
        </w:tc>
        <w:tc>
          <w:tcPr>
            <w:tcW w:w="30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9"/>
            </w:tblGrid>
            <w:tr w:rsidR="002419A4" w:rsidRPr="008C1EC0" w14:paraId="4CC925B2" w14:textId="77777777" w:rsidTr="002419A4">
              <w:trPr>
                <w:trHeight w:val="134"/>
              </w:trPr>
              <w:tc>
                <w:tcPr>
                  <w:tcW w:w="2429" w:type="dxa"/>
                </w:tcPr>
                <w:p w14:paraId="10D16981" w14:textId="7BCAADE7" w:rsidR="002419A4" w:rsidRPr="008C1EC0" w:rsidRDefault="00240156" w:rsidP="002419A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C1EC0">
                    <w:rPr>
                      <w:sz w:val="22"/>
                      <w:szCs w:val="22"/>
                    </w:rPr>
                    <w:t xml:space="preserve">Type II </w:t>
                  </w:r>
                  <w:r w:rsidR="00D0178B" w:rsidRPr="008C1EC0">
                    <w:rPr>
                      <w:sz w:val="22"/>
                      <w:szCs w:val="22"/>
                    </w:rPr>
                    <w:t>M</w:t>
                  </w:r>
                  <w:r w:rsidR="00D0178B">
                    <w:rPr>
                      <w:sz w:val="22"/>
                      <w:szCs w:val="22"/>
                    </w:rPr>
                    <w:t>yocardial Infarctions</w:t>
                  </w:r>
                </w:p>
              </w:tc>
            </w:tr>
            <w:tr w:rsidR="00240156" w:rsidRPr="008C1EC0" w14:paraId="66032608" w14:textId="77777777" w:rsidTr="002419A4">
              <w:trPr>
                <w:trHeight w:val="134"/>
              </w:trPr>
              <w:tc>
                <w:tcPr>
                  <w:tcW w:w="2429" w:type="dxa"/>
                </w:tcPr>
                <w:p w14:paraId="4E3F1B32" w14:textId="77777777" w:rsidR="00240156" w:rsidRPr="008C1EC0" w:rsidRDefault="00240156" w:rsidP="002419A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B80178" w14:textId="7777777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23D4219F" w14:textId="2F1A6AB9" w:rsidR="002419A4" w:rsidRPr="001D7F50" w:rsidRDefault="00DE678E" w:rsidP="00E46C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Clinical Documentation Specialists, </w:t>
            </w:r>
            <w:r w:rsidR="00240156">
              <w:rPr>
                <w:sz w:val="22"/>
                <w:szCs w:val="22"/>
              </w:rPr>
              <w:t>Henry Ford Health System</w:t>
            </w:r>
          </w:p>
        </w:tc>
      </w:tr>
      <w:tr w:rsidR="002419A4" w:rsidRPr="001D7F50" w14:paraId="0E0D20EA" w14:textId="77777777" w:rsidTr="002419A4">
        <w:tc>
          <w:tcPr>
            <w:tcW w:w="1620" w:type="dxa"/>
          </w:tcPr>
          <w:p w14:paraId="404A2A17" w14:textId="03EAC6B4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12-</w:t>
            </w:r>
            <w:r w:rsidR="00B510BC" w:rsidRPr="008C1EC0">
              <w:rPr>
                <w:sz w:val="22"/>
                <w:szCs w:val="22"/>
              </w:rPr>
              <w:t>12:50</w:t>
            </w:r>
          </w:p>
        </w:tc>
        <w:tc>
          <w:tcPr>
            <w:tcW w:w="8280" w:type="dxa"/>
            <w:gridSpan w:val="3"/>
          </w:tcPr>
          <w:p w14:paraId="6DAFD862" w14:textId="7D15B30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Lunch</w:t>
            </w:r>
            <w:r w:rsidR="00F2021B" w:rsidRPr="008C1EC0">
              <w:rPr>
                <w:sz w:val="22"/>
                <w:szCs w:val="22"/>
              </w:rPr>
              <w:t xml:space="preserve"> </w:t>
            </w:r>
          </w:p>
        </w:tc>
      </w:tr>
      <w:tr w:rsidR="007206C5" w:rsidRPr="001D7F50" w14:paraId="458363CE" w14:textId="77777777" w:rsidTr="002419A4">
        <w:tc>
          <w:tcPr>
            <w:tcW w:w="1620" w:type="dxa"/>
          </w:tcPr>
          <w:p w14:paraId="6EE51972" w14:textId="3490C51D" w:rsidR="007206C5" w:rsidRPr="008C1EC0" w:rsidRDefault="00B510BC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12:50-1:15</w:t>
            </w:r>
          </w:p>
        </w:tc>
        <w:tc>
          <w:tcPr>
            <w:tcW w:w="8280" w:type="dxa"/>
            <w:gridSpan w:val="3"/>
          </w:tcPr>
          <w:p w14:paraId="660E1689" w14:textId="3B671822" w:rsidR="007206C5" w:rsidRPr="008C1EC0" w:rsidRDefault="00B510BC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 xml:space="preserve">MACDIS Chapter Photo – Downstairs @ Hospitality House </w:t>
            </w:r>
          </w:p>
        </w:tc>
      </w:tr>
      <w:tr w:rsidR="002419A4" w:rsidRPr="001D7F50" w14:paraId="66A9E2B1" w14:textId="77777777" w:rsidTr="005F6D18">
        <w:tc>
          <w:tcPr>
            <w:tcW w:w="1620" w:type="dxa"/>
          </w:tcPr>
          <w:p w14:paraId="28B4677C" w14:textId="499A4B99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1:</w:t>
            </w:r>
            <w:r w:rsidR="00F2021B" w:rsidRPr="008C1EC0">
              <w:rPr>
                <w:sz w:val="22"/>
                <w:szCs w:val="22"/>
              </w:rPr>
              <w:t>15</w:t>
            </w:r>
            <w:r w:rsidRPr="008C1EC0">
              <w:rPr>
                <w:sz w:val="22"/>
                <w:szCs w:val="22"/>
              </w:rPr>
              <w:t>-2:</w:t>
            </w:r>
            <w:r w:rsidR="00F2021B" w:rsidRPr="008C1EC0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14:paraId="2BF2B58C" w14:textId="22076815" w:rsidR="00C0693C" w:rsidRPr="008C1EC0" w:rsidRDefault="008C1EC0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Caitlyn Hunter &amp; Angela Jacobson</w:t>
            </w:r>
          </w:p>
        </w:tc>
        <w:tc>
          <w:tcPr>
            <w:tcW w:w="3057" w:type="dxa"/>
          </w:tcPr>
          <w:p w14:paraId="192B89DD" w14:textId="31BF8C36" w:rsidR="002419A4" w:rsidRPr="00D0178B" w:rsidRDefault="00D0178B" w:rsidP="002419A4">
            <w:pPr>
              <w:pStyle w:val="Default"/>
              <w:rPr>
                <w:sz w:val="22"/>
                <w:szCs w:val="22"/>
              </w:rPr>
            </w:pPr>
            <w:r w:rsidRPr="00D0178B">
              <w:rPr>
                <w:bCs/>
                <w:iCs/>
                <w:snapToGrid w:val="0"/>
                <w:sz w:val="22"/>
                <w:szCs w:val="22"/>
              </w:rPr>
              <w:t>Malnutrition - RD and CDI: The Perfect Pair</w:t>
            </w:r>
            <w:r w:rsidRPr="00D017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</w:tcPr>
          <w:p w14:paraId="36549A22" w14:textId="2A65858A" w:rsidR="00C0693C" w:rsidRPr="00D0178B" w:rsidRDefault="00D0178B" w:rsidP="002419A4">
            <w:pPr>
              <w:pStyle w:val="Default"/>
              <w:rPr>
                <w:sz w:val="22"/>
                <w:szCs w:val="22"/>
              </w:rPr>
            </w:pPr>
            <w:r w:rsidRPr="00D0178B">
              <w:rPr>
                <w:bCs/>
                <w:iCs/>
                <w:snapToGrid w:val="0"/>
                <w:sz w:val="22"/>
                <w:szCs w:val="22"/>
              </w:rPr>
              <w:t>Clinical Dietitian, Morrison Healthcare</w:t>
            </w:r>
            <w:r w:rsidRPr="00D0178B">
              <w:rPr>
                <w:sz w:val="22"/>
                <w:szCs w:val="22"/>
              </w:rPr>
              <w:t xml:space="preserve"> &amp; Clinical Documentation Specialist, </w:t>
            </w:r>
            <w:r w:rsidR="008C1EC0" w:rsidRPr="00D0178B">
              <w:rPr>
                <w:sz w:val="22"/>
                <w:szCs w:val="22"/>
              </w:rPr>
              <w:t>McLaren Health Care</w:t>
            </w:r>
          </w:p>
        </w:tc>
      </w:tr>
      <w:tr w:rsidR="002419A4" w:rsidRPr="001D7F50" w14:paraId="0E88F83E" w14:textId="77777777" w:rsidTr="005F6D18">
        <w:tc>
          <w:tcPr>
            <w:tcW w:w="1620" w:type="dxa"/>
          </w:tcPr>
          <w:p w14:paraId="1E6A8010" w14:textId="0F08348F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2:</w:t>
            </w:r>
            <w:r w:rsidR="00F2021B" w:rsidRPr="008C1EC0">
              <w:rPr>
                <w:sz w:val="22"/>
                <w:szCs w:val="22"/>
              </w:rPr>
              <w:t>15</w:t>
            </w:r>
            <w:r w:rsidRPr="008C1EC0">
              <w:rPr>
                <w:sz w:val="22"/>
                <w:szCs w:val="22"/>
              </w:rPr>
              <w:t>-3:</w:t>
            </w:r>
            <w:r w:rsidR="00F2021B" w:rsidRPr="008C1EC0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14:paraId="76BF9E88" w14:textId="156C4594" w:rsidR="002419A4" w:rsidRPr="008C1EC0" w:rsidRDefault="00DD4D51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Ger</w:t>
            </w:r>
            <w:r w:rsidR="001D052C">
              <w:rPr>
                <w:sz w:val="22"/>
                <w:szCs w:val="22"/>
              </w:rPr>
              <w:t xml:space="preserve">ri </w:t>
            </w:r>
            <w:proofErr w:type="spellStart"/>
            <w:r w:rsidR="001D052C">
              <w:rPr>
                <w:sz w:val="22"/>
                <w:szCs w:val="22"/>
              </w:rPr>
              <w:t>Bi</w:t>
            </w:r>
            <w:r w:rsidRPr="008C1EC0">
              <w:rPr>
                <w:sz w:val="22"/>
                <w:szCs w:val="22"/>
              </w:rPr>
              <w:t>rg</w:t>
            </w:r>
            <w:proofErr w:type="spellEnd"/>
          </w:p>
        </w:tc>
        <w:tc>
          <w:tcPr>
            <w:tcW w:w="3057" w:type="dxa"/>
          </w:tcPr>
          <w:p w14:paraId="3031B481" w14:textId="63A0F7A3" w:rsidR="002419A4" w:rsidRPr="008C1EC0" w:rsidRDefault="008C1EC0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Outpatient CDI and Physician Education</w:t>
            </w:r>
          </w:p>
        </w:tc>
        <w:tc>
          <w:tcPr>
            <w:tcW w:w="2523" w:type="dxa"/>
          </w:tcPr>
          <w:p w14:paraId="7DE67E51" w14:textId="3EEDBC86" w:rsidR="002419A4" w:rsidRPr="001D7F50" w:rsidRDefault="00152C96" w:rsidP="002419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Managing Director, </w:t>
            </w:r>
            <w:r w:rsidR="00DD4D51">
              <w:rPr>
                <w:sz w:val="22"/>
                <w:szCs w:val="22"/>
              </w:rPr>
              <w:t>Huron Consulting</w:t>
            </w:r>
          </w:p>
        </w:tc>
        <w:bookmarkStart w:id="0" w:name="_GoBack"/>
        <w:bookmarkEnd w:id="0"/>
      </w:tr>
      <w:tr w:rsidR="002419A4" w:rsidRPr="001D7F50" w14:paraId="53448CE6" w14:textId="77777777" w:rsidTr="005F6D18">
        <w:tc>
          <w:tcPr>
            <w:tcW w:w="1620" w:type="dxa"/>
          </w:tcPr>
          <w:p w14:paraId="37A81E18" w14:textId="26992C3F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3:</w:t>
            </w:r>
            <w:r w:rsidR="00F2021B" w:rsidRPr="008C1EC0">
              <w:rPr>
                <w:sz w:val="22"/>
                <w:szCs w:val="22"/>
              </w:rPr>
              <w:t>15</w:t>
            </w:r>
            <w:r w:rsidRPr="008C1EC0">
              <w:rPr>
                <w:sz w:val="22"/>
                <w:szCs w:val="22"/>
              </w:rPr>
              <w:t>-3:</w:t>
            </w:r>
            <w:r w:rsidR="00F2021B" w:rsidRPr="008C1EC0">
              <w:rPr>
                <w:sz w:val="22"/>
                <w:szCs w:val="22"/>
              </w:rPr>
              <w:t>30</w:t>
            </w:r>
          </w:p>
        </w:tc>
        <w:tc>
          <w:tcPr>
            <w:tcW w:w="2700" w:type="dxa"/>
          </w:tcPr>
          <w:p w14:paraId="479741B4" w14:textId="7777777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Break</w:t>
            </w:r>
          </w:p>
        </w:tc>
        <w:tc>
          <w:tcPr>
            <w:tcW w:w="3057" w:type="dxa"/>
          </w:tcPr>
          <w:p w14:paraId="10C07F12" w14:textId="77777777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3D77F80" w14:textId="77777777" w:rsidR="002419A4" w:rsidRPr="001D7F50" w:rsidRDefault="002419A4" w:rsidP="002419A4">
            <w:pPr>
              <w:pStyle w:val="Default"/>
              <w:rPr>
                <w:sz w:val="22"/>
                <w:szCs w:val="22"/>
              </w:rPr>
            </w:pPr>
          </w:p>
          <w:p w14:paraId="3D43208D" w14:textId="77777777" w:rsidR="002419A4" w:rsidRPr="001D7F50" w:rsidRDefault="002419A4" w:rsidP="002419A4">
            <w:pPr>
              <w:pStyle w:val="Default"/>
              <w:rPr>
                <w:sz w:val="22"/>
                <w:szCs w:val="22"/>
              </w:rPr>
            </w:pPr>
          </w:p>
        </w:tc>
      </w:tr>
      <w:tr w:rsidR="002419A4" w:rsidRPr="001D7F50" w14:paraId="5722BD5F" w14:textId="77777777" w:rsidTr="005F6D18">
        <w:tc>
          <w:tcPr>
            <w:tcW w:w="1620" w:type="dxa"/>
          </w:tcPr>
          <w:p w14:paraId="07DE3EEE" w14:textId="77F0B4FE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3:</w:t>
            </w:r>
            <w:r w:rsidR="00F2021B" w:rsidRPr="008C1EC0">
              <w:rPr>
                <w:sz w:val="22"/>
                <w:szCs w:val="22"/>
              </w:rPr>
              <w:t>30</w:t>
            </w:r>
            <w:r w:rsidRPr="008C1EC0">
              <w:rPr>
                <w:sz w:val="22"/>
                <w:szCs w:val="22"/>
              </w:rPr>
              <w:t>-4:</w:t>
            </w:r>
            <w:r w:rsidR="004F60CC" w:rsidRPr="008C1EC0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14:paraId="7420EF19" w14:textId="7365D119" w:rsidR="002419A4" w:rsidRPr="008C1EC0" w:rsidRDefault="002419A4" w:rsidP="002419A4">
            <w:pPr>
              <w:pStyle w:val="Default"/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MACDIS Update / CEU Distribution</w:t>
            </w:r>
          </w:p>
        </w:tc>
        <w:tc>
          <w:tcPr>
            <w:tcW w:w="3057" w:type="dxa"/>
          </w:tcPr>
          <w:p w14:paraId="7AE90BE3" w14:textId="6B340C70" w:rsidR="002419A4" w:rsidRPr="008C1EC0" w:rsidRDefault="00207B3F" w:rsidP="00323C8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 xml:space="preserve">Interest joining </w:t>
            </w:r>
            <w:r w:rsidR="00323C85" w:rsidRPr="008C1EC0">
              <w:rPr>
                <w:sz w:val="22"/>
                <w:szCs w:val="22"/>
              </w:rPr>
              <w:t xml:space="preserve">MACDIS </w:t>
            </w:r>
            <w:r w:rsidRPr="008C1EC0">
              <w:rPr>
                <w:sz w:val="22"/>
                <w:szCs w:val="22"/>
              </w:rPr>
              <w:t>board</w:t>
            </w:r>
          </w:p>
          <w:p w14:paraId="4A467AC7" w14:textId="7E2AA394" w:rsidR="00207B3F" w:rsidRPr="008C1EC0" w:rsidRDefault="00F55368" w:rsidP="00323C8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Quarterly </w:t>
            </w:r>
            <w:r w:rsidR="00207B3F" w:rsidRPr="008C1EC0">
              <w:rPr>
                <w:sz w:val="22"/>
                <w:szCs w:val="22"/>
              </w:rPr>
              <w:t>Webinar</w:t>
            </w:r>
            <w:r w:rsidR="00255CFF" w:rsidRPr="008C1EC0">
              <w:rPr>
                <w:sz w:val="22"/>
                <w:szCs w:val="22"/>
              </w:rPr>
              <w:t>s:</w:t>
            </w:r>
            <w:r w:rsidR="00207B3F" w:rsidRPr="008C1EC0">
              <w:rPr>
                <w:sz w:val="22"/>
                <w:szCs w:val="22"/>
              </w:rPr>
              <w:t xml:space="preserve"> speakers needed</w:t>
            </w:r>
          </w:p>
          <w:p w14:paraId="2E818C97" w14:textId="5B688AA5" w:rsidR="001E0375" w:rsidRPr="008C1EC0" w:rsidRDefault="001E0375" w:rsidP="00323C8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C1EC0">
              <w:rPr>
                <w:sz w:val="22"/>
                <w:szCs w:val="22"/>
              </w:rPr>
              <w:t>Other</w:t>
            </w:r>
          </w:p>
        </w:tc>
        <w:tc>
          <w:tcPr>
            <w:tcW w:w="2523" w:type="dxa"/>
          </w:tcPr>
          <w:p w14:paraId="3AFB5618" w14:textId="7F28AAAF" w:rsidR="002419A4" w:rsidRPr="001D7F50" w:rsidRDefault="002419A4" w:rsidP="002419A4">
            <w:pPr>
              <w:pStyle w:val="Default"/>
              <w:rPr>
                <w:sz w:val="22"/>
                <w:szCs w:val="22"/>
              </w:rPr>
            </w:pPr>
            <w:r w:rsidRPr="001D7F50">
              <w:rPr>
                <w:sz w:val="22"/>
                <w:szCs w:val="22"/>
              </w:rPr>
              <w:t>MACDIS</w:t>
            </w:r>
            <w:r w:rsidR="000855EE" w:rsidRPr="001D7F50">
              <w:rPr>
                <w:sz w:val="22"/>
                <w:szCs w:val="22"/>
              </w:rPr>
              <w:t xml:space="preserve"> Leadership</w:t>
            </w:r>
          </w:p>
        </w:tc>
      </w:tr>
    </w:tbl>
    <w:p w14:paraId="6AC7B981" w14:textId="77777777" w:rsidR="00317DB3" w:rsidRPr="001D7F50" w:rsidRDefault="00317DB3" w:rsidP="00317DB3">
      <w:pPr>
        <w:pStyle w:val="Default"/>
        <w:rPr>
          <w:sz w:val="22"/>
          <w:szCs w:val="22"/>
        </w:rPr>
      </w:pPr>
    </w:p>
    <w:p w14:paraId="0B247B75" w14:textId="77777777" w:rsidR="00317DB3" w:rsidRPr="001D7F50" w:rsidRDefault="00317DB3" w:rsidP="00317DB3">
      <w:pPr>
        <w:pStyle w:val="Default"/>
        <w:rPr>
          <w:sz w:val="22"/>
          <w:szCs w:val="22"/>
        </w:rPr>
      </w:pPr>
    </w:p>
    <w:sectPr w:rsidR="00317DB3" w:rsidRPr="001D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6913"/>
    <w:multiLevelType w:val="hybridMultilevel"/>
    <w:tmpl w:val="42FC135A"/>
    <w:lvl w:ilvl="0" w:tplc="A57E4166">
      <w:start w:val="98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B3"/>
    <w:rsid w:val="000855EE"/>
    <w:rsid w:val="000D6613"/>
    <w:rsid w:val="00152C96"/>
    <w:rsid w:val="001D052C"/>
    <w:rsid w:val="001D7F50"/>
    <w:rsid w:val="001E0375"/>
    <w:rsid w:val="00207B3F"/>
    <w:rsid w:val="00240156"/>
    <w:rsid w:val="002419A4"/>
    <w:rsid w:val="00255CFF"/>
    <w:rsid w:val="00317DB3"/>
    <w:rsid w:val="00323C85"/>
    <w:rsid w:val="004F60CC"/>
    <w:rsid w:val="005F6D18"/>
    <w:rsid w:val="00706EC9"/>
    <w:rsid w:val="007206C5"/>
    <w:rsid w:val="008C1EC0"/>
    <w:rsid w:val="00925065"/>
    <w:rsid w:val="00A0677F"/>
    <w:rsid w:val="00A82551"/>
    <w:rsid w:val="00B510BC"/>
    <w:rsid w:val="00C0693C"/>
    <w:rsid w:val="00C70682"/>
    <w:rsid w:val="00D0178B"/>
    <w:rsid w:val="00DD4D51"/>
    <w:rsid w:val="00DE678E"/>
    <w:rsid w:val="00E0411D"/>
    <w:rsid w:val="00E46C43"/>
    <w:rsid w:val="00F2021B"/>
    <w:rsid w:val="00F55368"/>
    <w:rsid w:val="00FB7FD2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A930"/>
  <w15:chartTrackingRefBased/>
  <w15:docId w15:val="{2DFB68E5-1D51-4B7C-8BFA-33FD824E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1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Haley</dc:creator>
  <cp:keywords/>
  <dc:description/>
  <cp:lastModifiedBy>Cynthia Stefl</cp:lastModifiedBy>
  <cp:revision>2</cp:revision>
  <dcterms:created xsi:type="dcterms:W3CDTF">2019-08-09T16:06:00Z</dcterms:created>
  <dcterms:modified xsi:type="dcterms:W3CDTF">2019-08-09T16:06:00Z</dcterms:modified>
</cp:coreProperties>
</file>