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529B" w14:textId="6D2C202A" w:rsidR="00BB770D" w:rsidRDefault="00BB770D" w:rsidP="00BB770D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1203AAA6" wp14:editId="1814B338">
            <wp:extent cx="2124075" cy="1371600"/>
            <wp:effectExtent l="0" t="0" r="9525" b="0"/>
            <wp:docPr id="4" name="Picture 4" descr="Florida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 Chap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081C" w14:textId="7E238987" w:rsidR="00BB770D" w:rsidRPr="00B47C26" w:rsidRDefault="00BB770D" w:rsidP="0012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Florida ACDIS Members</w:t>
      </w:r>
    </w:p>
    <w:p w14:paraId="18A91346" w14:textId="3725C3DE" w:rsidR="00BB770D" w:rsidRPr="00B47C26" w:rsidRDefault="00BB770D" w:rsidP="00B47C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7C26">
        <w:rPr>
          <w:rFonts w:ascii="Times New Roman" w:hAnsi="Times New Roman" w:cs="Times New Roman"/>
          <w:sz w:val="32"/>
          <w:szCs w:val="32"/>
        </w:rPr>
        <w:t>We hope this letter find you well</w:t>
      </w:r>
      <w:r w:rsidR="00870433" w:rsidRPr="00B47C26">
        <w:rPr>
          <w:rFonts w:ascii="Times New Roman" w:hAnsi="Times New Roman" w:cs="Times New Roman"/>
          <w:sz w:val="32"/>
          <w:szCs w:val="32"/>
        </w:rPr>
        <w:t>, we’ve missed you!</w:t>
      </w:r>
    </w:p>
    <w:p w14:paraId="67CAD12D" w14:textId="4C2ED388" w:rsidR="00EF4DDC" w:rsidRPr="00B47C26" w:rsidRDefault="00EF4DDC" w:rsidP="00B47C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7C26">
        <w:rPr>
          <w:rFonts w:ascii="Times New Roman" w:hAnsi="Times New Roman" w:cs="Times New Roman"/>
          <w:sz w:val="32"/>
          <w:szCs w:val="32"/>
        </w:rPr>
        <w:t xml:space="preserve">We are extremely pleased to announce </w:t>
      </w:r>
      <w:r w:rsidR="005C649F">
        <w:rPr>
          <w:rFonts w:ascii="Times New Roman" w:hAnsi="Times New Roman" w:cs="Times New Roman"/>
          <w:sz w:val="32"/>
          <w:szCs w:val="32"/>
        </w:rPr>
        <w:t xml:space="preserve">our next </w:t>
      </w:r>
    </w:p>
    <w:p w14:paraId="3FC2B441" w14:textId="3B75DD13" w:rsidR="00EF4DDC" w:rsidRPr="00B47C26" w:rsidRDefault="00EF4DDC" w:rsidP="00B47C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7C26">
        <w:rPr>
          <w:rFonts w:ascii="Times New Roman" w:hAnsi="Times New Roman" w:cs="Times New Roman"/>
          <w:sz w:val="32"/>
          <w:szCs w:val="32"/>
        </w:rPr>
        <w:t>FLORIDA ACDIS quarterly meeting will take place on</w:t>
      </w:r>
    </w:p>
    <w:p w14:paraId="533503B7" w14:textId="3B455A27" w:rsidR="00BB770D" w:rsidRPr="00B47C26" w:rsidRDefault="00BB770D" w:rsidP="00B47C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7C26">
        <w:rPr>
          <w:rFonts w:ascii="Times New Roman" w:hAnsi="Times New Roman" w:cs="Times New Roman"/>
          <w:sz w:val="32"/>
          <w:szCs w:val="32"/>
        </w:rPr>
        <w:t>Saturday October 2, 2021</w:t>
      </w:r>
      <w:r w:rsidR="00EF4DDC" w:rsidRPr="00B47C26">
        <w:rPr>
          <w:rFonts w:ascii="Times New Roman" w:hAnsi="Times New Roman" w:cs="Times New Roman"/>
          <w:sz w:val="32"/>
          <w:szCs w:val="32"/>
        </w:rPr>
        <w:t xml:space="preserve"> from 8am to 4pm</w:t>
      </w:r>
    </w:p>
    <w:p w14:paraId="6EA06988" w14:textId="1446939F" w:rsidR="00EF4DDC" w:rsidRPr="00B47C26" w:rsidRDefault="00EF4DDC" w:rsidP="00B47C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7C26">
        <w:rPr>
          <w:rFonts w:ascii="Times New Roman" w:hAnsi="Times New Roman" w:cs="Times New Roman"/>
          <w:sz w:val="32"/>
          <w:szCs w:val="32"/>
        </w:rPr>
        <w:t xml:space="preserve">Hosted by </w:t>
      </w:r>
    </w:p>
    <w:p w14:paraId="4F9CB542" w14:textId="263033E0" w:rsidR="00BB770D" w:rsidRPr="00BE08EF" w:rsidRDefault="00B47C26" w:rsidP="00B47C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42D66B" wp14:editId="792889A1">
            <wp:extent cx="21907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850AC" w14:textId="0B96C01C" w:rsidR="00870433" w:rsidRDefault="00B47C26" w:rsidP="00B47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Shands Hospital in Gainesville </w:t>
      </w:r>
    </w:p>
    <w:p w14:paraId="3154B981" w14:textId="0829E100" w:rsidR="00120456" w:rsidRPr="00BE08EF" w:rsidRDefault="00120456" w:rsidP="00120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A96F94" wp14:editId="042A4B8C">
            <wp:extent cx="4181475" cy="1304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F2CE0" w14:textId="337EDBA9" w:rsidR="00BE08EF" w:rsidRPr="005C649F" w:rsidRDefault="005C649F" w:rsidP="005C64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C649F">
        <w:rPr>
          <w:rFonts w:ascii="Times New Roman" w:hAnsi="Times New Roman" w:cs="Times New Roman"/>
          <w:sz w:val="40"/>
          <w:szCs w:val="40"/>
        </w:rPr>
        <w:t>We are looking forward to seeing you</w:t>
      </w:r>
      <w:r w:rsidR="00870433" w:rsidRPr="005C649F">
        <w:rPr>
          <w:rFonts w:ascii="Times New Roman" w:hAnsi="Times New Roman" w:cs="Times New Roman"/>
          <w:sz w:val="40"/>
          <w:szCs w:val="40"/>
        </w:rPr>
        <w:t xml:space="preserve"> in October</w:t>
      </w:r>
      <w:r w:rsidR="00BE08EF" w:rsidRPr="005C649F">
        <w:rPr>
          <w:rFonts w:ascii="Times New Roman" w:hAnsi="Times New Roman" w:cs="Times New Roman"/>
          <w:sz w:val="40"/>
          <w:szCs w:val="40"/>
        </w:rPr>
        <w:t>.</w:t>
      </w:r>
    </w:p>
    <w:p w14:paraId="18CF78C7" w14:textId="2F45E920" w:rsidR="005C649F" w:rsidRPr="005C649F" w:rsidRDefault="005C649F" w:rsidP="005C649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649F">
        <w:rPr>
          <w:rFonts w:ascii="Times New Roman" w:hAnsi="Times New Roman" w:cs="Times New Roman"/>
          <w:sz w:val="36"/>
          <w:szCs w:val="36"/>
        </w:rPr>
        <w:t xml:space="preserve">More information to follow </w:t>
      </w:r>
    </w:p>
    <w:p w14:paraId="280D2D3E" w14:textId="1674A842" w:rsidR="005C649F" w:rsidRPr="005C649F" w:rsidRDefault="005C649F" w:rsidP="005C64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 will begin accepting RSVP’S in August</w:t>
      </w:r>
      <w:r w:rsidR="00972A8D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14:paraId="7DFA3E74" w14:textId="77777777" w:rsidR="005C649F" w:rsidRPr="005C649F" w:rsidRDefault="005C649F" w:rsidP="005C649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C649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Florida ACDIS Board </w:t>
      </w:r>
    </w:p>
    <w:p w14:paraId="043AD5B1" w14:textId="16353C72" w:rsidR="005C649F" w:rsidRPr="005C649F" w:rsidRDefault="005C649F" w:rsidP="005C649F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Edna Betances-Harold (President) </w:t>
      </w:r>
    </w:p>
    <w:p w14:paraId="53CC86D5" w14:textId="77777777" w:rsidR="005C649F" w:rsidRPr="005C649F" w:rsidRDefault="005C649F" w:rsidP="005C649F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F">
        <w:rPr>
          <w:rFonts w:ascii="Times New Roman" w:hAnsi="Times New Roman" w:cs="Times New Roman"/>
          <w:b/>
          <w:sz w:val="28"/>
          <w:szCs w:val="28"/>
        </w:rPr>
        <w:t xml:space="preserve">Cecilia Baum (Vice-President) </w:t>
      </w:r>
    </w:p>
    <w:p w14:paraId="74CEB2EE" w14:textId="432A9615" w:rsidR="005C649F" w:rsidRPr="005C649F" w:rsidRDefault="005C649F" w:rsidP="005C649F">
      <w:pPr>
        <w:tabs>
          <w:tab w:val="left" w:pos="7980"/>
        </w:tabs>
        <w:spacing w:after="0"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 w:rsidRPr="005C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Deborah Hilliard White (Secretary)  </w:t>
      </w:r>
    </w:p>
    <w:p w14:paraId="38B3569D" w14:textId="40CAE7C7" w:rsidR="005C649F" w:rsidRPr="00F068E8" w:rsidRDefault="005C649F" w:rsidP="005C649F">
      <w:pPr>
        <w:spacing w:after="0" w:line="240" w:lineRule="auto"/>
        <w:jc w:val="center"/>
        <w:rPr>
          <w:rFonts w:ascii="Arial" w:eastAsia="Times New Roman" w:hAnsi="Arial"/>
          <w:color w:val="0000FF"/>
          <w:sz w:val="28"/>
          <w:szCs w:val="28"/>
        </w:rPr>
      </w:pPr>
      <w:r w:rsidRPr="005C649F">
        <w:rPr>
          <w:rFonts w:ascii="Times New Roman" w:hAnsi="Times New Roman" w:cs="Times New Roman"/>
          <w:b/>
          <w:sz w:val="28"/>
          <w:szCs w:val="28"/>
        </w:rPr>
        <w:t>Karen Williams (Treasurer)</w:t>
      </w:r>
      <w:r w:rsidRPr="00F068E8">
        <w:rPr>
          <w:b/>
          <w:sz w:val="28"/>
          <w:szCs w:val="28"/>
        </w:rPr>
        <w:t xml:space="preserve"> </w:t>
      </w:r>
    </w:p>
    <w:p w14:paraId="7ADE23FB" w14:textId="77777777" w:rsidR="00D02575" w:rsidRPr="00DE6083" w:rsidRDefault="00D02575" w:rsidP="00DE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575" w:rsidRPr="00DE6083" w:rsidSect="00A62F4F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4AB"/>
    <w:multiLevelType w:val="hybridMultilevel"/>
    <w:tmpl w:val="A7C4B780"/>
    <w:lvl w:ilvl="0" w:tplc="51EE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FA4"/>
    <w:multiLevelType w:val="hybridMultilevel"/>
    <w:tmpl w:val="CE0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55"/>
    <w:rsid w:val="00043C1D"/>
    <w:rsid w:val="00120456"/>
    <w:rsid w:val="00200001"/>
    <w:rsid w:val="00293AD5"/>
    <w:rsid w:val="005C649F"/>
    <w:rsid w:val="00696CD3"/>
    <w:rsid w:val="006F7A6A"/>
    <w:rsid w:val="00870433"/>
    <w:rsid w:val="00923CFC"/>
    <w:rsid w:val="00972A8D"/>
    <w:rsid w:val="00A62F4F"/>
    <w:rsid w:val="00B47C26"/>
    <w:rsid w:val="00BB770D"/>
    <w:rsid w:val="00BE08EF"/>
    <w:rsid w:val="00D02575"/>
    <w:rsid w:val="00DE6083"/>
    <w:rsid w:val="00E322C5"/>
    <w:rsid w:val="00E65955"/>
    <w:rsid w:val="00E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EDA2"/>
  <w15:chartTrackingRefBased/>
  <w15:docId w15:val="{820E61C9-7BC2-4DBC-8DA1-FD23DC6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7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7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77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770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B7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Betances-Harold, Edna I.</dc:creator>
  <cp:keywords/>
  <dc:description/>
  <cp:lastModifiedBy>Betances-Harold, Edna I.</cp:lastModifiedBy>
  <cp:revision>2</cp:revision>
  <dcterms:created xsi:type="dcterms:W3CDTF">2021-06-25T19:04:00Z</dcterms:created>
  <dcterms:modified xsi:type="dcterms:W3CDTF">2021-06-25T19:04:00Z</dcterms:modified>
</cp:coreProperties>
</file>