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5A" w:rsidRDefault="005763CE" w:rsidP="005763CE">
      <w:pPr>
        <w:pStyle w:val="Heading2"/>
        <w:jc w:val="center"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inherit" w:hAnsi="inherit"/>
          <w:b/>
          <w:bCs/>
          <w:noProof/>
          <w:color w:val="333333"/>
        </w:rPr>
        <w:drawing>
          <wp:inline distT="0" distB="0" distL="0" distR="0" wp14:anchorId="1D94300B" wp14:editId="5903E2F2">
            <wp:extent cx="3896796" cy="1019416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10" cy="12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CE" w:rsidRPr="005763CE" w:rsidRDefault="008E30A9" w:rsidP="005763CE">
      <w:r w:rsidRPr="005763CE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60960</wp:posOffset>
                </wp:positionV>
                <wp:extent cx="5890260" cy="571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CE" w:rsidRPr="008276F9" w:rsidRDefault="005763CE" w:rsidP="005763CE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8276F9">
                              <w:rPr>
                                <w:rFonts w:asciiTheme="minorHAnsi" w:hAnsiTheme="minorHAnsi"/>
                                <w:b/>
                                <w:color w:val="7030A0"/>
                                <w:sz w:val="44"/>
                                <w:szCs w:val="44"/>
                              </w:rPr>
                              <w:t>Hudson Valley ACDIS Chapter Meeting</w:t>
                            </w:r>
                          </w:p>
                          <w:p w:rsidR="005763CE" w:rsidRPr="008276F9" w:rsidRDefault="005763CE" w:rsidP="005763CE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 w:rsidRPr="008276F9">
                              <w:rPr>
                                <w:rFonts w:asciiTheme="minorHAnsi" w:hAnsiTheme="minorHAnsi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                               </w:t>
                            </w:r>
                          </w:p>
                          <w:p w:rsidR="005763CE" w:rsidRPr="008276F9" w:rsidRDefault="005763CE" w:rsidP="005763CE">
                            <w:pPr>
                              <w:rPr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276F9">
                              <w:rPr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  <w:t>When:</w:t>
                            </w:r>
                            <w:r w:rsidRPr="008276F9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16C93" w:rsidRPr="008276F9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October 17</w:t>
                            </w:r>
                            <w:r w:rsidR="00D16C93" w:rsidRPr="008276F9">
                              <w:rPr>
                                <w:b/>
                                <w:color w:val="7030A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D16C93" w:rsidRPr="008276F9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from 2-4 pm </w:t>
                            </w:r>
                          </w:p>
                          <w:p w:rsidR="005763CE" w:rsidRPr="008276F9" w:rsidRDefault="005763CE" w:rsidP="00D16C93">
                            <w:pPr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8276F9">
                              <w:rPr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  <w:t>Location</w:t>
                            </w:r>
                            <w:r w:rsidRPr="008276F9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D16C93" w:rsidRPr="008276F9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Northern Westchester Hospital, First Floor, Conference Room A</w:t>
                            </w:r>
                          </w:p>
                          <w:p w:rsidR="00D16C93" w:rsidRPr="008276F9" w:rsidRDefault="00D16C93" w:rsidP="00D16C93">
                            <w:pPr>
                              <w:rPr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276F9">
                              <w:rPr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  <w:t xml:space="preserve">Agenda: </w:t>
                            </w:r>
                          </w:p>
                          <w:p w:rsidR="00D16C93" w:rsidRPr="008276F9" w:rsidRDefault="00D16C93" w:rsidP="00D16C93">
                            <w:pPr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8276F9"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  <w:t>CDI Hot Topics-Roundtable Discussion, CDI Week Recognition Event</w:t>
                            </w:r>
                          </w:p>
                          <w:p w:rsidR="00854152" w:rsidRPr="008276F9" w:rsidRDefault="00854152" w:rsidP="00854152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8276F9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  <w:t>CEU’s offered</w:t>
                            </w:r>
                            <w:r w:rsidRPr="008276F9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D16C93" w:rsidRPr="008276F9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1 CEU credit</w:t>
                            </w:r>
                          </w:p>
                          <w:p w:rsidR="005763CE" w:rsidRPr="008276F9" w:rsidRDefault="00854152" w:rsidP="00854152">
                            <w:pPr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8276F9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 xml:space="preserve">RSVP </w:t>
                            </w:r>
                            <w:r w:rsidR="00CA2CB1" w:rsidRPr="008276F9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to</w:t>
                            </w:r>
                            <w:r w:rsidR="00D16C93" w:rsidRPr="008276F9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 xml:space="preserve">: </w:t>
                            </w:r>
                            <w:hyperlink r:id="rId5" w:history="1">
                              <w:r w:rsidR="008E30A9" w:rsidRPr="008276F9">
                                <w:rPr>
                                  <w:rStyle w:val="Hyperlink"/>
                                  <w:b/>
                                  <w:bCs/>
                                  <w:color w:val="7030A0"/>
                                  <w:sz w:val="44"/>
                                  <w:szCs w:val="44"/>
                                </w:rPr>
                                <w:t>Hudsonvalleyacdis@gmail.com</w:t>
                              </w:r>
                            </w:hyperlink>
                            <w:r w:rsidR="008E30A9" w:rsidRPr="008276F9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16C93" w:rsidRPr="008276F9" w:rsidRDefault="00D16C93" w:rsidP="00854152">
                            <w:pP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hyperlink r:id="rId6" w:tgtFrame="_blank" w:history="1">
                              <w:r w:rsidRPr="008276F9">
                                <w:rPr>
                                  <w:rStyle w:val="Hyperlink"/>
                                  <w:b/>
                                  <w:bCs/>
                                  <w:color w:val="7030A0"/>
                                  <w:sz w:val="44"/>
                                  <w:szCs w:val="44"/>
                                </w:rPr>
                                <w:t>Follow this link for more information about the host site.</w:t>
                              </w:r>
                            </w:hyperlink>
                            <w:r w:rsidRPr="008276F9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A2CB1" w:rsidRDefault="00CA2CB1" w:rsidP="00854152"/>
                          <w:p w:rsidR="00D16C93" w:rsidRDefault="00D16C93" w:rsidP="00854152"/>
                          <w:p w:rsidR="00D16C93" w:rsidRDefault="00D16C93" w:rsidP="00854152"/>
                          <w:p w:rsidR="00D16C93" w:rsidRDefault="00D16C93" w:rsidP="00854152"/>
                          <w:p w:rsidR="00D16C93" w:rsidRDefault="00D16C93" w:rsidP="00854152"/>
                          <w:p w:rsidR="00D16C93" w:rsidRDefault="00D16C93" w:rsidP="00854152"/>
                          <w:p w:rsidR="00854152" w:rsidRDefault="00D16C93" w:rsidP="008541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28CAD" wp14:editId="603BCAD9">
                                  <wp:extent cx="2047875" cy="735261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7415" cy="742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pt;margin-top:4.8pt;width:463.8pt;height:4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" stroked="f">
                <v:textbox>
                  <w:txbxContent>
                    <w:p w:rsidR="005763CE" w:rsidRPr="008276F9" w:rsidRDefault="005763CE" w:rsidP="005763CE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8276F9">
                        <w:rPr>
                          <w:rFonts w:asciiTheme="minorHAnsi" w:hAnsiTheme="minorHAnsi"/>
                          <w:b/>
                          <w:color w:val="7030A0"/>
                          <w:sz w:val="44"/>
                          <w:szCs w:val="44"/>
                        </w:rPr>
                        <w:t>Hudson Valley ACDIS Chapter Meeting</w:t>
                      </w:r>
                    </w:p>
                    <w:p w:rsidR="005763CE" w:rsidRPr="008276F9" w:rsidRDefault="005763CE" w:rsidP="005763CE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7030A0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 w:rsidRPr="008276F9">
                        <w:rPr>
                          <w:rFonts w:asciiTheme="minorHAnsi" w:hAnsiTheme="minorHAnsi"/>
                          <w:b/>
                          <w:color w:val="7030A0"/>
                          <w:sz w:val="44"/>
                          <w:szCs w:val="44"/>
                        </w:rPr>
                        <w:t xml:space="preserve">                                 </w:t>
                      </w:r>
                    </w:p>
                    <w:p w:rsidR="005763CE" w:rsidRPr="008276F9" w:rsidRDefault="005763CE" w:rsidP="005763CE">
                      <w:pPr>
                        <w:rPr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</w:pPr>
                      <w:r w:rsidRPr="008276F9">
                        <w:rPr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  <w:t>When:</w:t>
                      </w:r>
                      <w:r w:rsidRPr="008276F9"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 </w:t>
                      </w:r>
                      <w:r w:rsidR="00D16C93" w:rsidRPr="008276F9">
                        <w:rPr>
                          <w:b/>
                          <w:color w:val="7030A0"/>
                          <w:sz w:val="44"/>
                          <w:szCs w:val="44"/>
                        </w:rPr>
                        <w:t>October 17</w:t>
                      </w:r>
                      <w:r w:rsidR="00D16C93" w:rsidRPr="008276F9">
                        <w:rPr>
                          <w:b/>
                          <w:color w:val="7030A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D16C93" w:rsidRPr="008276F9"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from 2-4 pm </w:t>
                      </w:r>
                    </w:p>
                    <w:p w:rsidR="005763CE" w:rsidRPr="008276F9" w:rsidRDefault="005763CE" w:rsidP="00D16C93">
                      <w:pPr>
                        <w:rPr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8276F9">
                        <w:rPr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  <w:t>Location</w:t>
                      </w:r>
                      <w:r w:rsidRPr="008276F9"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: </w:t>
                      </w:r>
                      <w:r w:rsidR="00D16C93" w:rsidRPr="008276F9">
                        <w:rPr>
                          <w:b/>
                          <w:color w:val="7030A0"/>
                          <w:sz w:val="44"/>
                          <w:szCs w:val="44"/>
                        </w:rPr>
                        <w:t>Northern Westchester Hospital, First Floor, Conference Room A</w:t>
                      </w:r>
                    </w:p>
                    <w:p w:rsidR="00D16C93" w:rsidRPr="008276F9" w:rsidRDefault="00D16C93" w:rsidP="00D16C93">
                      <w:pPr>
                        <w:rPr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</w:pPr>
                      <w:r w:rsidRPr="008276F9">
                        <w:rPr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  <w:t xml:space="preserve">Agenda: </w:t>
                      </w:r>
                    </w:p>
                    <w:p w:rsidR="00D16C93" w:rsidRPr="008276F9" w:rsidRDefault="00D16C93" w:rsidP="00D16C93">
                      <w:pPr>
                        <w:rPr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8276F9">
                        <w:rPr>
                          <w:b/>
                          <w:color w:val="C45911" w:themeColor="accent2" w:themeShade="BF"/>
                          <w:sz w:val="44"/>
                          <w:szCs w:val="44"/>
                        </w:rPr>
                        <w:t>CDI Hot Topics-Roundtable Discussion, CDI Week Recognition Event</w:t>
                      </w:r>
                    </w:p>
                    <w:p w:rsidR="00854152" w:rsidRPr="008276F9" w:rsidRDefault="00854152" w:rsidP="00854152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8276F9">
                        <w:rPr>
                          <w:b/>
                          <w:bCs/>
                          <w:color w:val="7030A0"/>
                          <w:sz w:val="44"/>
                          <w:szCs w:val="44"/>
                          <w:u w:val="single"/>
                        </w:rPr>
                        <w:t>CEU’s offered</w:t>
                      </w:r>
                      <w:r w:rsidRPr="008276F9"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  <w:t xml:space="preserve">: </w:t>
                      </w:r>
                      <w:r w:rsidR="00D16C93" w:rsidRPr="008276F9"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  <w:t>1 CEU credit</w:t>
                      </w:r>
                    </w:p>
                    <w:p w:rsidR="005763CE" w:rsidRPr="008276F9" w:rsidRDefault="00854152" w:rsidP="00854152">
                      <w:pPr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8276F9"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  <w:t xml:space="preserve">RSVP </w:t>
                      </w:r>
                      <w:r w:rsidR="00CA2CB1" w:rsidRPr="008276F9"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  <w:t>to</w:t>
                      </w:r>
                      <w:r w:rsidR="00D16C93" w:rsidRPr="008276F9"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  <w:t xml:space="preserve">: </w:t>
                      </w:r>
                      <w:hyperlink r:id="rId8" w:history="1">
                        <w:r w:rsidR="008E30A9" w:rsidRPr="008276F9">
                          <w:rPr>
                            <w:rStyle w:val="Hyperlink"/>
                            <w:b/>
                            <w:bCs/>
                            <w:color w:val="7030A0"/>
                            <w:sz w:val="44"/>
                            <w:szCs w:val="44"/>
                          </w:rPr>
                          <w:t>Hudsonvalleyacdis@gmail.com</w:t>
                        </w:r>
                      </w:hyperlink>
                      <w:r w:rsidR="008E30A9" w:rsidRPr="008276F9"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D16C93" w:rsidRPr="008276F9" w:rsidRDefault="00D16C93" w:rsidP="00854152">
                      <w:pPr>
                        <w:rPr>
                          <w:rStyle w:val="Hyperlink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hyperlink r:id="rId9" w:tgtFrame="_blank" w:history="1">
                        <w:r w:rsidRPr="008276F9">
                          <w:rPr>
                            <w:rStyle w:val="Hyperlink"/>
                            <w:b/>
                            <w:bCs/>
                            <w:color w:val="7030A0"/>
                            <w:sz w:val="44"/>
                            <w:szCs w:val="44"/>
                          </w:rPr>
                          <w:t>Follow this link for more information about the host site.</w:t>
                        </w:r>
                      </w:hyperlink>
                      <w:r w:rsidRPr="008276F9">
                        <w:rPr>
                          <w:b/>
                          <w:bCs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CA2CB1" w:rsidRDefault="00CA2CB1" w:rsidP="00854152"/>
                    <w:p w:rsidR="00D16C93" w:rsidRDefault="00D16C93" w:rsidP="00854152"/>
                    <w:p w:rsidR="00D16C93" w:rsidRDefault="00D16C93" w:rsidP="00854152"/>
                    <w:p w:rsidR="00D16C93" w:rsidRDefault="00D16C93" w:rsidP="00854152"/>
                    <w:p w:rsidR="00D16C93" w:rsidRDefault="00D16C93" w:rsidP="00854152"/>
                    <w:p w:rsidR="00D16C93" w:rsidRDefault="00D16C93" w:rsidP="00854152"/>
                    <w:p w:rsidR="00854152" w:rsidRDefault="00D16C93" w:rsidP="00854152">
                      <w:r>
                        <w:rPr>
                          <w:noProof/>
                        </w:rPr>
                        <w:drawing>
                          <wp:inline distT="0" distB="0" distL="0" distR="0" wp14:anchorId="7AE28CAD" wp14:editId="603BCAD9">
                            <wp:extent cx="2047875" cy="735261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7415" cy="742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50C" w:rsidRPr="00EA7B0A" w:rsidRDefault="0026550C" w:rsidP="009077B1">
      <w:pPr>
        <w:shd w:val="clear" w:color="auto" w:fill="FFFFFF"/>
        <w:rPr>
          <w:b/>
          <w:bCs/>
          <w:i/>
          <w:color w:val="7030A0"/>
          <w:sz w:val="24"/>
          <w:szCs w:val="24"/>
        </w:rPr>
      </w:pPr>
    </w:p>
    <w:sectPr w:rsidR="0026550C" w:rsidRPr="00EA7B0A" w:rsidSect="005763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1"/>
    <w:rsid w:val="0000432C"/>
    <w:rsid w:val="0008260F"/>
    <w:rsid w:val="00091C43"/>
    <w:rsid w:val="00100B85"/>
    <w:rsid w:val="00152B16"/>
    <w:rsid w:val="0026550C"/>
    <w:rsid w:val="002903AB"/>
    <w:rsid w:val="00306967"/>
    <w:rsid w:val="004E3271"/>
    <w:rsid w:val="0051181C"/>
    <w:rsid w:val="005763CE"/>
    <w:rsid w:val="00585B78"/>
    <w:rsid w:val="00587243"/>
    <w:rsid w:val="00597C69"/>
    <w:rsid w:val="00685EF4"/>
    <w:rsid w:val="006E64CC"/>
    <w:rsid w:val="007A4D12"/>
    <w:rsid w:val="0081624D"/>
    <w:rsid w:val="008276F9"/>
    <w:rsid w:val="00833447"/>
    <w:rsid w:val="00854152"/>
    <w:rsid w:val="008E30A9"/>
    <w:rsid w:val="009077B1"/>
    <w:rsid w:val="00931D8C"/>
    <w:rsid w:val="00967585"/>
    <w:rsid w:val="00992C5F"/>
    <w:rsid w:val="00B54742"/>
    <w:rsid w:val="00C0615A"/>
    <w:rsid w:val="00CA2CB1"/>
    <w:rsid w:val="00D16C93"/>
    <w:rsid w:val="00D20D47"/>
    <w:rsid w:val="00E85011"/>
    <w:rsid w:val="00EA7B0A"/>
    <w:rsid w:val="00F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7429E-E663-4010-B9B4-ED756D3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77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615A"/>
    <w:rPr>
      <w:b/>
      <w:bCs/>
    </w:rPr>
  </w:style>
  <w:style w:type="character" w:styleId="Emphasis">
    <w:name w:val="Emphasis"/>
    <w:basedOn w:val="DefaultParagraphFont"/>
    <w:uiPriority w:val="20"/>
    <w:qFormat/>
    <w:rsid w:val="00C06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sonvalleyacdi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whc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udsonvalleyacd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whc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Stellaris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Seekircher, Kerry</dc:creator>
  <cp:keywords/>
  <dc:description/>
  <cp:lastModifiedBy>Seekircher, Kerry</cp:lastModifiedBy>
  <cp:revision>3</cp:revision>
  <dcterms:created xsi:type="dcterms:W3CDTF">2019-09-17T20:16:00Z</dcterms:created>
  <dcterms:modified xsi:type="dcterms:W3CDTF">2019-09-17T20:16:00Z</dcterms:modified>
</cp:coreProperties>
</file>