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2C" w:rsidRDefault="00A94501" w:rsidP="00A945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4501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218007" cy="1266757"/>
            <wp:effectExtent l="0" t="0" r="0" b="0"/>
            <wp:docPr id="1" name="Picture 1" descr="C:\Users\larchibald\Desktop\32671-ACDIS-local-chapter-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chibald\Desktop\32671-ACDIS-local-chapter-logo_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63" cy="12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01" w:rsidRDefault="00A94501" w:rsidP="00A94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4501">
        <w:rPr>
          <w:rFonts w:ascii="Times New Roman" w:hAnsi="Times New Roman" w:cs="Times New Roman"/>
          <w:sz w:val="28"/>
        </w:rPr>
        <w:t>Speaker Evaluation Form</w:t>
      </w:r>
    </w:p>
    <w:p w:rsidR="00A94501" w:rsidRPr="00A94501" w:rsidRDefault="00A94501" w:rsidP="00A945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4501" w:rsidRPr="00A94501" w:rsidRDefault="00A94501" w:rsidP="00A945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94501">
        <w:rPr>
          <w:rFonts w:ascii="Times New Roman" w:hAnsi="Times New Roman" w:cs="Times New Roman"/>
          <w:sz w:val="24"/>
        </w:rPr>
        <w:t>Please check the appropriate responses below to rate the speaker</w:t>
      </w: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501">
        <w:rPr>
          <w:rFonts w:ascii="Times New Roman" w:hAnsi="Times New Roman" w:cs="Times New Roman"/>
          <w:b/>
          <w:sz w:val="24"/>
        </w:rPr>
        <w:t>Question 1:</w:t>
      </w:r>
      <w:r>
        <w:rPr>
          <w:rFonts w:ascii="Times New Roman" w:hAnsi="Times New Roman" w:cs="Times New Roman"/>
          <w:b/>
          <w:sz w:val="24"/>
        </w:rPr>
        <w:t xml:space="preserve"> Please rate the speaker’s expertise, knowledge of the subject matter</w:t>
      </w:r>
    </w:p>
    <w:p w:rsidR="00A94501" w:rsidRP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4501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94501" w:rsidRPr="00A94501" w:rsidTr="00A94501"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A94501">
              <w:rPr>
                <w:rFonts w:ascii="Times New Roman" w:hAnsi="Times New Roman" w:cs="Times New Roman"/>
                <w:b/>
                <w:sz w:val="24"/>
              </w:rPr>
              <w:t xml:space="preserve">Excellent 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A94501" w:rsidRPr="00A94501" w:rsidTr="00A94501"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501" w:rsidRPr="00A94501" w:rsidRDefault="00A94501" w:rsidP="00A9450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0"/>
    </w:tbl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4501" w:rsidRP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 2: Please rate the accuracy of the information presented</w:t>
      </w: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94501" w:rsidRPr="00A94501" w:rsidTr="00467DEB"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501">
              <w:rPr>
                <w:rFonts w:ascii="Times New Roman" w:hAnsi="Times New Roman" w:cs="Times New Roman"/>
                <w:b/>
                <w:sz w:val="24"/>
              </w:rPr>
              <w:t xml:space="preserve">Excellent 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A94501" w:rsidRPr="00A94501" w:rsidTr="00467DEB"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501" w:rsidRPr="00A94501" w:rsidRDefault="00A94501" w:rsidP="00A9450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4501" w:rsidRP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Question 3: Please rate the effectiveness of the teaching strategies/learning methods utilized </w:t>
      </w: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94501" w:rsidRPr="00A94501" w:rsidTr="00467DEB"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501">
              <w:rPr>
                <w:rFonts w:ascii="Times New Roman" w:hAnsi="Times New Roman" w:cs="Times New Roman"/>
                <w:b/>
                <w:sz w:val="24"/>
              </w:rPr>
              <w:t xml:space="preserve">Excellent 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:rsidR="00A94501" w:rsidRP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A94501" w:rsidRPr="00A94501" w:rsidTr="00467DEB"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501" w:rsidRPr="00A94501" w:rsidRDefault="00A94501" w:rsidP="00A9450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A94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 4: Please rate the relationship of the content to the objectives</w:t>
      </w: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94501" w:rsidRPr="00A94501" w:rsidTr="00467DEB"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501">
              <w:rPr>
                <w:rFonts w:ascii="Times New Roman" w:hAnsi="Times New Roman" w:cs="Times New Roman"/>
                <w:b/>
                <w:sz w:val="24"/>
              </w:rPr>
              <w:t xml:space="preserve">Excellent </w:t>
            </w:r>
          </w:p>
        </w:tc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A94501" w:rsidRPr="00A94501" w:rsidTr="00467DEB"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501" w:rsidRPr="00A94501" w:rsidRDefault="00A94501" w:rsidP="00467D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 5: Please rate the overall performance of the speaker</w:t>
      </w:r>
    </w:p>
    <w:p w:rsid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94501" w:rsidRPr="00A94501" w:rsidTr="00467DEB"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4501">
              <w:rPr>
                <w:rFonts w:ascii="Times New Roman" w:hAnsi="Times New Roman" w:cs="Times New Roman"/>
                <w:b/>
                <w:sz w:val="24"/>
              </w:rPr>
              <w:t xml:space="preserve">Excellent </w:t>
            </w:r>
          </w:p>
        </w:tc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:rsidR="00A94501" w:rsidRP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A94501" w:rsidRPr="00A94501" w:rsidTr="00467DEB"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501" w:rsidRPr="00A94501" w:rsidRDefault="00A94501" w:rsidP="00467D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A94501" w:rsidRDefault="00A94501" w:rsidP="00467D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94501" w:rsidRPr="00A94501" w:rsidRDefault="00A94501" w:rsidP="00A9450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A94501" w:rsidRPr="00A9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1"/>
    <w:rsid w:val="004B7C09"/>
    <w:rsid w:val="006F53A8"/>
    <w:rsid w:val="00A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7C77"/>
  <w15:chartTrackingRefBased/>
  <w15:docId w15:val="{CBD0673B-8365-4429-94D4-CB330B5F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Linnea Archibald</cp:lastModifiedBy>
  <cp:revision>1</cp:revision>
  <dcterms:created xsi:type="dcterms:W3CDTF">2017-03-07T19:07:00Z</dcterms:created>
  <dcterms:modified xsi:type="dcterms:W3CDTF">2017-03-07T19:15:00Z</dcterms:modified>
</cp:coreProperties>
</file>